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0bae70dcf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e11865a67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Ridsenow,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cc7d8baea47d6" /><Relationship Type="http://schemas.openxmlformats.org/officeDocument/2006/relationships/numbering" Target="/word/numbering.xml" Id="R8c792da4ce9a4621" /><Relationship Type="http://schemas.openxmlformats.org/officeDocument/2006/relationships/settings" Target="/word/settings.xml" Id="Raee99af944564591" /><Relationship Type="http://schemas.openxmlformats.org/officeDocument/2006/relationships/image" Target="/word/media/b07a9cd9-e9ea-4e2d-9d28-07d913650d26.png" Id="R7fde11865a67440c" /></Relationships>
</file>