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d7f6fd496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33e129239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Rogahn,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768c480e94108" /><Relationship Type="http://schemas.openxmlformats.org/officeDocument/2006/relationships/numbering" Target="/word/numbering.xml" Id="R2d6e78a014b5487b" /><Relationship Type="http://schemas.openxmlformats.org/officeDocument/2006/relationships/settings" Target="/word/settings.xml" Id="R69d7b9aeb0644c9b" /><Relationship Type="http://schemas.openxmlformats.org/officeDocument/2006/relationships/image" Target="/word/media/fb69b5c3-f0d7-4c8a-a381-e87676008359.png" Id="R73633e1292394add" /></Relationships>
</file>