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670a50533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47757d25a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Ronnau,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c8a9558024ddf" /><Relationship Type="http://schemas.openxmlformats.org/officeDocument/2006/relationships/numbering" Target="/word/numbering.xml" Id="R80f26a62a6bb4158" /><Relationship Type="http://schemas.openxmlformats.org/officeDocument/2006/relationships/settings" Target="/word/settings.xml" Id="Rf01303db9b9946c6" /><Relationship Type="http://schemas.openxmlformats.org/officeDocument/2006/relationships/image" Target="/word/media/13436c8d-d27c-49fc-b467-4809ce8c7581.png" Id="Rd3c47757d25a4a65" /></Relationships>
</file>