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d30f3d229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1373cb8b3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Runz,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b89499a8a4450" /><Relationship Type="http://schemas.openxmlformats.org/officeDocument/2006/relationships/numbering" Target="/word/numbering.xml" Id="Rba97b0976d294c60" /><Relationship Type="http://schemas.openxmlformats.org/officeDocument/2006/relationships/settings" Target="/word/settings.xml" Id="Rc9e622f377de46cf" /><Relationship Type="http://schemas.openxmlformats.org/officeDocument/2006/relationships/image" Target="/word/media/07a813c4-152f-4adb-b6cf-e29728d4d6ed.png" Id="R7771373cb8b3427a" /></Relationships>
</file>