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e086071a5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adf580fbe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Santersleben,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b25f407f74b3c" /><Relationship Type="http://schemas.openxmlformats.org/officeDocument/2006/relationships/numbering" Target="/word/numbering.xml" Id="Rbc83781551ca4270" /><Relationship Type="http://schemas.openxmlformats.org/officeDocument/2006/relationships/settings" Target="/word/settings.xml" Id="Rbfd6c521b28a4f13" /><Relationship Type="http://schemas.openxmlformats.org/officeDocument/2006/relationships/image" Target="/word/media/919d2f74-c182-4b26-af21-dc2a079b430d.png" Id="R69badf580fbe487b" /></Relationships>
</file>