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6c935ca62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fee74141f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Sarchen,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ee9fe048d45af" /><Relationship Type="http://schemas.openxmlformats.org/officeDocument/2006/relationships/numbering" Target="/word/numbering.xml" Id="R18b5750b4ded44eb" /><Relationship Type="http://schemas.openxmlformats.org/officeDocument/2006/relationships/settings" Target="/word/settings.xml" Id="Rf40a42fd5a644fde" /><Relationship Type="http://schemas.openxmlformats.org/officeDocument/2006/relationships/image" Target="/word/media/a58c4c6f-ae23-434e-b3d1-3ffb93aa69cf.png" Id="R7e4fee74141f44cc" /></Relationships>
</file>