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0cdd40a72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d574685d2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Gross-Schierstedt,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2e415877c4218" /><Relationship Type="http://schemas.openxmlformats.org/officeDocument/2006/relationships/numbering" Target="/word/numbering.xml" Id="R446c5f705c234938" /><Relationship Type="http://schemas.openxmlformats.org/officeDocument/2006/relationships/settings" Target="/word/settings.xml" Id="R45d53b133b7f4935" /><Relationship Type="http://schemas.openxmlformats.org/officeDocument/2006/relationships/image" Target="/word/media/274975ec-a210-4288-acba-221fbba9a867.png" Id="Ree4d574685d2433b" /></Relationships>
</file>