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af7222db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5e39da2f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Schmolen,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55a806b954432" /><Relationship Type="http://schemas.openxmlformats.org/officeDocument/2006/relationships/numbering" Target="/word/numbering.xml" Id="R6929c483877f46e9" /><Relationship Type="http://schemas.openxmlformats.org/officeDocument/2006/relationships/settings" Target="/word/settings.xml" Id="R48bd4e256955470e" /><Relationship Type="http://schemas.openxmlformats.org/officeDocument/2006/relationships/image" Target="/word/media/c12e7f2a-7f00-493c-891a-4db8155698d3.png" Id="R81915e39da2f4f5f" /></Relationships>
</file>