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c73b335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faa39c69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Specard,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f1dffd47460c" /><Relationship Type="http://schemas.openxmlformats.org/officeDocument/2006/relationships/numbering" Target="/word/numbering.xml" Id="Rce825f34685746ca" /><Relationship Type="http://schemas.openxmlformats.org/officeDocument/2006/relationships/settings" Target="/word/settings.xml" Id="Rb23fd74647804b8c" /><Relationship Type="http://schemas.openxmlformats.org/officeDocument/2006/relationships/image" Target="/word/media/897ca200-36da-4363-879e-ec3bf754df29.png" Id="Re57faa39c6924be1" /></Relationships>
</file>