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383975daa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e21509efa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Thurow,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0756bb370458e" /><Relationship Type="http://schemas.openxmlformats.org/officeDocument/2006/relationships/numbering" Target="/word/numbering.xml" Id="R1d5664983e264d04" /><Relationship Type="http://schemas.openxmlformats.org/officeDocument/2006/relationships/settings" Target="/word/settings.xml" Id="R7245aeb8f8f649a5" /><Relationship Type="http://schemas.openxmlformats.org/officeDocument/2006/relationships/image" Target="/word/media/8f84fb8d-4229-4233-a262-36c362d4e7df.png" Id="R2c7e21509efa459d" /></Relationships>
</file>