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e2c094605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4251f1047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Timmendorf,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83b67b27d4a3a" /><Relationship Type="http://schemas.openxmlformats.org/officeDocument/2006/relationships/numbering" Target="/word/numbering.xml" Id="R6f867ad1297a492d" /><Relationship Type="http://schemas.openxmlformats.org/officeDocument/2006/relationships/settings" Target="/word/settings.xml" Id="Rbd26a3f7fff14de3" /><Relationship Type="http://schemas.openxmlformats.org/officeDocument/2006/relationships/image" Target="/word/media/9a28fe42-6773-4009-98cd-30fca854abcb.png" Id="Rd9b4251f104742ce" /></Relationships>
</file>