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13924069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788e8226b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Vielen,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1b77683d74bb8" /><Relationship Type="http://schemas.openxmlformats.org/officeDocument/2006/relationships/numbering" Target="/word/numbering.xml" Id="R3eb85c695a8a484c" /><Relationship Type="http://schemas.openxmlformats.org/officeDocument/2006/relationships/settings" Target="/word/settings.xml" Id="R3aedde0abdce4828" /><Relationship Type="http://schemas.openxmlformats.org/officeDocument/2006/relationships/image" Target="/word/media/aa78e25a-098b-4b77-99d2-d3bf83bb3405.png" Id="Rd70788e8226b408b" /></Relationships>
</file>