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c97e743f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e810f45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Wustenfelde,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45dcd102448c" /><Relationship Type="http://schemas.openxmlformats.org/officeDocument/2006/relationships/numbering" Target="/word/numbering.xml" Id="Rcd943c82e7f1448a" /><Relationship Type="http://schemas.openxmlformats.org/officeDocument/2006/relationships/settings" Target="/word/settings.xml" Id="Rd077f61df73d4cab" /><Relationship Type="http://schemas.openxmlformats.org/officeDocument/2006/relationships/image" Target="/word/media/6f151530-adf7-4f44-8a9a-9bd202fe138d.png" Id="R9afce810f45a454a" /></Relationships>
</file>