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ebd6d4a9e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9364aad46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Zastrow,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76ab043a04f89" /><Relationship Type="http://schemas.openxmlformats.org/officeDocument/2006/relationships/numbering" Target="/word/numbering.xml" Id="Rbac0093d9ad44f7c" /><Relationship Type="http://schemas.openxmlformats.org/officeDocument/2006/relationships/settings" Target="/word/settings.xml" Id="R84202fb3ba754ebb" /><Relationship Type="http://schemas.openxmlformats.org/officeDocument/2006/relationships/image" Target="/word/media/9ee333b4-18ed-450d-a8db-3f838d88961f.png" Id="R8849364aad46411c" /></Relationships>
</file>