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53cee0463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685629bbe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Ziethen,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aaa229e514644" /><Relationship Type="http://schemas.openxmlformats.org/officeDocument/2006/relationships/numbering" Target="/word/numbering.xml" Id="Rdb76c358b8ef4caf" /><Relationship Type="http://schemas.openxmlformats.org/officeDocument/2006/relationships/settings" Target="/word/settings.xml" Id="Rd54fb4d90fc34f60" /><Relationship Type="http://schemas.openxmlformats.org/officeDocument/2006/relationships/image" Target="/word/media/fc386603-5141-426a-8c97-26dc473035e2.png" Id="R48b685629bbe4657" /></Relationships>
</file>