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5ef73a3d6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970c3b6bf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Grossaign,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9f75de29e4723" /><Relationship Type="http://schemas.openxmlformats.org/officeDocument/2006/relationships/numbering" Target="/word/numbering.xml" Id="Ra38b3ec1840b4294" /><Relationship Type="http://schemas.openxmlformats.org/officeDocument/2006/relationships/settings" Target="/word/settings.xml" Id="R5e51462d91b7455f" /><Relationship Type="http://schemas.openxmlformats.org/officeDocument/2006/relationships/image" Target="/word/media/12cf416a-6b5f-4216-86f5-2ea0f7546160.png" Id="R959970c3b6bf498e" /></Relationships>
</file>