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7a7713da8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90b462a4a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Grossballhausen,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9743b5ee44b6a" /><Relationship Type="http://schemas.openxmlformats.org/officeDocument/2006/relationships/numbering" Target="/word/numbering.xml" Id="Rd7e8f4da480a4699" /><Relationship Type="http://schemas.openxmlformats.org/officeDocument/2006/relationships/settings" Target="/word/settings.xml" Id="R240432bceba840c8" /><Relationship Type="http://schemas.openxmlformats.org/officeDocument/2006/relationships/image" Target="/word/media/12053afa-0a76-44fd-b0d7-6ede0f9c13ad.png" Id="R5a790b462a4a4c0b" /></Relationships>
</file>