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4a8ced70e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ab3aa145b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Grossbergham,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9307c60e3486e" /><Relationship Type="http://schemas.openxmlformats.org/officeDocument/2006/relationships/numbering" Target="/word/numbering.xml" Id="Rcbb1d000b1614891" /><Relationship Type="http://schemas.openxmlformats.org/officeDocument/2006/relationships/settings" Target="/word/settings.xml" Id="R2b67f7bacc374a12" /><Relationship Type="http://schemas.openxmlformats.org/officeDocument/2006/relationships/image" Target="/word/media/5fd60b1f-ddf6-46c3-87b0-305d8d7b64fd.png" Id="R932ab3aa145b4405" /></Relationships>
</file>