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2c3a55e5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ce3b106cc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Grossberghofen,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77ea9b9fd4fcc" /><Relationship Type="http://schemas.openxmlformats.org/officeDocument/2006/relationships/numbering" Target="/word/numbering.xml" Id="Rd009300a936e41f2" /><Relationship Type="http://schemas.openxmlformats.org/officeDocument/2006/relationships/settings" Target="/word/settings.xml" Id="R0a03d3a87ad34d2e" /><Relationship Type="http://schemas.openxmlformats.org/officeDocument/2006/relationships/image" Target="/word/media/d68daff0-dae5-4ade-a0b2-2fd4de20970b.png" Id="R784ce3b106cc447e" /></Relationships>
</file>