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5b811954a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0462390ae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Grossbothen,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bcc890f83431f" /><Relationship Type="http://schemas.openxmlformats.org/officeDocument/2006/relationships/numbering" Target="/word/numbering.xml" Id="R3ded274306984db1" /><Relationship Type="http://schemas.openxmlformats.org/officeDocument/2006/relationships/settings" Target="/word/settings.xml" Id="R5d518876de5e424b" /><Relationship Type="http://schemas.openxmlformats.org/officeDocument/2006/relationships/image" Target="/word/media/284ce073-41c1-4f16-b791-a8cc832a0034.png" Id="Ra750462390ae4651" /></Relationships>
</file>