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35226ce3e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36bdb6b41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Grossburschla,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bf200449242a6" /><Relationship Type="http://schemas.openxmlformats.org/officeDocument/2006/relationships/numbering" Target="/word/numbering.xml" Id="R6f0dec67034b489a" /><Relationship Type="http://schemas.openxmlformats.org/officeDocument/2006/relationships/settings" Target="/word/settings.xml" Id="R0b3c06fef1c94d06" /><Relationship Type="http://schemas.openxmlformats.org/officeDocument/2006/relationships/image" Target="/word/media/c0123a77-ec47-4f01-8425-2d488e4f28e7.png" Id="Re0a36bdb6b4141c9" /></Relationships>
</file>