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80f685e98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c1af96f31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Grossdresbach,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ccbc8941e4641" /><Relationship Type="http://schemas.openxmlformats.org/officeDocument/2006/relationships/numbering" Target="/word/numbering.xml" Id="R39794f75dd4f454e" /><Relationship Type="http://schemas.openxmlformats.org/officeDocument/2006/relationships/settings" Target="/word/settings.xml" Id="R1c1da2e4b3944944" /><Relationship Type="http://schemas.openxmlformats.org/officeDocument/2006/relationships/image" Target="/word/media/fb2d05e3-3f09-494c-94a1-391695d1ddba.png" Id="R13cc1af96f314bf8" /></Relationships>
</file>