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49f9c0a87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8fcce6f8b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 Bunsche,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89822737f4b03" /><Relationship Type="http://schemas.openxmlformats.org/officeDocument/2006/relationships/numbering" Target="/word/numbering.xml" Id="Rccfa40ac21974828" /><Relationship Type="http://schemas.openxmlformats.org/officeDocument/2006/relationships/settings" Target="/word/settings.xml" Id="Rb6126a8510554771" /><Relationship Type="http://schemas.openxmlformats.org/officeDocument/2006/relationships/image" Target="/word/media/a8cc7f77-8ddf-4350-b2ce-d3fb5f7e4e85.png" Id="Rad58fcce6f8b441c" /></Relationships>
</file>