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d34925cb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39818de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Grossenberken,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aada7dfa94809" /><Relationship Type="http://schemas.openxmlformats.org/officeDocument/2006/relationships/numbering" Target="/word/numbering.xml" Id="R44b5a1f12ea64ecf" /><Relationship Type="http://schemas.openxmlformats.org/officeDocument/2006/relationships/settings" Target="/word/settings.xml" Id="R521c9ab92d77427d" /><Relationship Type="http://schemas.openxmlformats.org/officeDocument/2006/relationships/image" Target="/word/media/287cf4ec-178a-4f28-b313-e150ae678df4.png" Id="R165639818dee4082" /></Relationships>
</file>