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f03bbdf9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ccd42431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2a5153bc4104" /><Relationship Type="http://schemas.openxmlformats.org/officeDocument/2006/relationships/numbering" Target="/word/numbering.xml" Id="R525cba3c84534506" /><Relationship Type="http://schemas.openxmlformats.org/officeDocument/2006/relationships/settings" Target="/word/settings.xml" Id="Rc693d68481894324" /><Relationship Type="http://schemas.openxmlformats.org/officeDocument/2006/relationships/image" Target="/word/media/689f38e5-82cf-4147-8579-2360ff73ec7e.png" Id="R04cccd424313465b" /></Relationships>
</file>