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54cd55bbd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ece085467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Grossengottern,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b8282978f41ef" /><Relationship Type="http://schemas.openxmlformats.org/officeDocument/2006/relationships/numbering" Target="/word/numbering.xml" Id="Rf9e9f232bccc41ff" /><Relationship Type="http://schemas.openxmlformats.org/officeDocument/2006/relationships/settings" Target="/word/settings.xml" Id="R588915df1ea24a8c" /><Relationship Type="http://schemas.openxmlformats.org/officeDocument/2006/relationships/image" Target="/word/media/66464ab0-3d33-492b-9f05-8229d6f09553.png" Id="Rf59ece085467411f" /></Relationships>
</file>