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10f4e9e4c640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234b709d744d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Grossenhub,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151d0f5351466d" /><Relationship Type="http://schemas.openxmlformats.org/officeDocument/2006/relationships/numbering" Target="/word/numbering.xml" Id="R972ef023c08d4eb2" /><Relationship Type="http://schemas.openxmlformats.org/officeDocument/2006/relationships/settings" Target="/word/settings.xml" Id="R957689812cac40a5" /><Relationship Type="http://schemas.openxmlformats.org/officeDocument/2006/relationships/image" Target="/word/media/6efc19e8-e9a3-4243-afc3-ef5781d3006c.png" Id="Rb9234b709d744d06" /></Relationships>
</file>