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0e5329520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5baa322e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Grossenhul,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583f5eaaa4487" /><Relationship Type="http://schemas.openxmlformats.org/officeDocument/2006/relationships/numbering" Target="/word/numbering.xml" Id="Rf0d2e056893e4cc1" /><Relationship Type="http://schemas.openxmlformats.org/officeDocument/2006/relationships/settings" Target="/word/settings.xml" Id="R45a41156696c4e88" /><Relationship Type="http://schemas.openxmlformats.org/officeDocument/2006/relationships/image" Target="/word/media/cba74e6e-76fd-4a4f-8cbe-b3b88af03c45.png" Id="R2ef5baa322e740e2" /></Relationships>
</file>