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00f4b89b8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f768be4a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Grossenlupnitz,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9801d2014606" /><Relationship Type="http://schemas.openxmlformats.org/officeDocument/2006/relationships/numbering" Target="/word/numbering.xml" Id="R0d7de30197994d07" /><Relationship Type="http://schemas.openxmlformats.org/officeDocument/2006/relationships/settings" Target="/word/settings.xml" Id="R6d311e6c611043ef" /><Relationship Type="http://schemas.openxmlformats.org/officeDocument/2006/relationships/image" Target="/word/media/4484cd63-afb9-4e85-a908-815067eb9a9a.png" Id="Rc78f768be4ae4ccb" /></Relationships>
</file>