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05c6a605a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9f3ce5f2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78444cdaf4cd9" /><Relationship Type="http://schemas.openxmlformats.org/officeDocument/2006/relationships/numbering" Target="/word/numbering.xml" Id="R606e7b82a75e4bcc" /><Relationship Type="http://schemas.openxmlformats.org/officeDocument/2006/relationships/settings" Target="/word/settings.xml" Id="Rd75e8fe770814bd4" /><Relationship Type="http://schemas.openxmlformats.org/officeDocument/2006/relationships/image" Target="/word/media/56233ce8-7481-4a63-a28b-a260c47170a3.png" Id="R2299f3ce5f2341e6" /></Relationships>
</file>