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5f5bb56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19b38d10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Grossenwieden,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509159204a61" /><Relationship Type="http://schemas.openxmlformats.org/officeDocument/2006/relationships/numbering" Target="/word/numbering.xml" Id="R7ff2dc34d102465e" /><Relationship Type="http://schemas.openxmlformats.org/officeDocument/2006/relationships/settings" Target="/word/settings.xml" Id="R3ebad0d02eb64feb" /><Relationship Type="http://schemas.openxmlformats.org/officeDocument/2006/relationships/image" Target="/word/media/61ac12d0-b715-462d-a959-ee75d6868b3f.png" Id="R62c19b38d1034ac6" /></Relationships>
</file>