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d06df9713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6e4fed7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Grosses 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001d92874f0e" /><Relationship Type="http://schemas.openxmlformats.org/officeDocument/2006/relationships/numbering" Target="/word/numbering.xml" Id="R654fdd1520c64324" /><Relationship Type="http://schemas.openxmlformats.org/officeDocument/2006/relationships/settings" Target="/word/settings.xml" Id="R3ea0b9d09f504a1b" /><Relationship Type="http://schemas.openxmlformats.org/officeDocument/2006/relationships/image" Target="/word/media/22bd46aa-153b-4320-b613-ed0881a1471a.png" Id="Rd9356e4fed7a4541" /></Relationships>
</file>