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c73063dd7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f20672c86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Grossetzenberg,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032ed39f94a91" /><Relationship Type="http://schemas.openxmlformats.org/officeDocument/2006/relationships/numbering" Target="/word/numbering.xml" Id="Ra7e98113f5ed49fe" /><Relationship Type="http://schemas.openxmlformats.org/officeDocument/2006/relationships/settings" Target="/word/settings.xml" Id="R9f832fd75a694526" /><Relationship Type="http://schemas.openxmlformats.org/officeDocument/2006/relationships/image" Target="/word/media/a65a61a0-a763-401c-b854-41a395e6deec.png" Id="R963f20672c864367" /></Relationships>
</file>