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1959d2395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031f28455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Grossgeschaidt,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8ec9134a54401" /><Relationship Type="http://schemas.openxmlformats.org/officeDocument/2006/relationships/numbering" Target="/word/numbering.xml" Id="Rfcf2bd67a6524f3e" /><Relationship Type="http://schemas.openxmlformats.org/officeDocument/2006/relationships/settings" Target="/word/settings.xml" Id="Rd7cab8f86a1c4c17" /><Relationship Type="http://schemas.openxmlformats.org/officeDocument/2006/relationships/image" Target="/word/media/118da2a5-72ae-4cd5-a58a-762c6704cb56.png" Id="R6fb031f284554991" /></Relationships>
</file>