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c9fe4258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68643921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Grosshennersdorf,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218cc38444d3" /><Relationship Type="http://schemas.openxmlformats.org/officeDocument/2006/relationships/numbering" Target="/word/numbering.xml" Id="Rce1017440fbe4094" /><Relationship Type="http://schemas.openxmlformats.org/officeDocument/2006/relationships/settings" Target="/word/settings.xml" Id="R372dfdb285854a5c" /><Relationship Type="http://schemas.openxmlformats.org/officeDocument/2006/relationships/image" Target="/word/media/92586939-b7b9-4f9c-a5fb-c64702f3cb6c.png" Id="Rec4e686439214c3d" /></Relationships>
</file>