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204c54b8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cc005171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Grossholthuysen,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2feabd5342a7" /><Relationship Type="http://schemas.openxmlformats.org/officeDocument/2006/relationships/numbering" Target="/word/numbering.xml" Id="R271bf9c826254834" /><Relationship Type="http://schemas.openxmlformats.org/officeDocument/2006/relationships/settings" Target="/word/settings.xml" Id="R9c61102c0677448b" /><Relationship Type="http://schemas.openxmlformats.org/officeDocument/2006/relationships/image" Target="/word/media/57d7ea1e-b167-4eec-823f-3d73e36c6d21.png" Id="R66c4cc0051714a89" /></Relationships>
</file>