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1149f00da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3914d9f12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Grosshurden,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ede8e9e7b42cf" /><Relationship Type="http://schemas.openxmlformats.org/officeDocument/2006/relationships/numbering" Target="/word/numbering.xml" Id="R2432f4bea6f94f8b" /><Relationship Type="http://schemas.openxmlformats.org/officeDocument/2006/relationships/settings" Target="/word/settings.xml" Id="Re473ee809add4365" /><Relationship Type="http://schemas.openxmlformats.org/officeDocument/2006/relationships/image" Target="/word/media/221d8342-1d9c-41ed-8e4a-de785bc4d5c2.png" Id="R3c43914d9f124ca5" /></Relationships>
</file>