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799650dc2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00c808873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Grossjorlfeld,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1248aacff4289" /><Relationship Type="http://schemas.openxmlformats.org/officeDocument/2006/relationships/numbering" Target="/word/numbering.xml" Id="Rd5cbaa6a205a40d6" /><Relationship Type="http://schemas.openxmlformats.org/officeDocument/2006/relationships/settings" Target="/word/settings.xml" Id="Rf88ac640584e4600" /><Relationship Type="http://schemas.openxmlformats.org/officeDocument/2006/relationships/image" Target="/word/media/9182bd9f-11bb-47cd-90cd-860d16855697.png" Id="Rcd800c808873421d" /></Relationships>
</file>