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8a32a91eb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6cd46721e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Grosskarlbach,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aa7fb4765475b" /><Relationship Type="http://schemas.openxmlformats.org/officeDocument/2006/relationships/numbering" Target="/word/numbering.xml" Id="R7501d5b50b39406d" /><Relationship Type="http://schemas.openxmlformats.org/officeDocument/2006/relationships/settings" Target="/word/settings.xml" Id="R4a74e0dddb4b4320" /><Relationship Type="http://schemas.openxmlformats.org/officeDocument/2006/relationships/image" Target="/word/media/9e0143eb-e22b-4fce-be83-2efc85280b2c.png" Id="Ra4f6cd46721e44c4" /></Relationships>
</file>