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56df40e02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f95fa4c52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Grosskorbetha,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d4d4007394d7e" /><Relationship Type="http://schemas.openxmlformats.org/officeDocument/2006/relationships/numbering" Target="/word/numbering.xml" Id="R14c4219f98504906" /><Relationship Type="http://schemas.openxmlformats.org/officeDocument/2006/relationships/settings" Target="/word/settings.xml" Id="R9988f4589c314568" /><Relationship Type="http://schemas.openxmlformats.org/officeDocument/2006/relationships/image" Target="/word/media/5c79f64f-6d5e-42d9-b55a-ac3b9af869fc.png" Id="R0bef95fa4c524b2c" /></Relationships>
</file>