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8f69f245b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672ce66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Grossmeinfeld,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1b0c0cdf489a" /><Relationship Type="http://schemas.openxmlformats.org/officeDocument/2006/relationships/numbering" Target="/word/numbering.xml" Id="R75c488bb3ce845cb" /><Relationship Type="http://schemas.openxmlformats.org/officeDocument/2006/relationships/settings" Target="/word/settings.xml" Id="R5c2854e5f939410b" /><Relationship Type="http://schemas.openxmlformats.org/officeDocument/2006/relationships/image" Target="/word/media/78e1c8ff-b6e2-4fae-9448-bb8a0a774996.png" Id="R6947672ce66f4e5a" /></Relationships>
</file>