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b0d8024bc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61e522c23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Grosspillingsdorf,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d8922dbd34502" /><Relationship Type="http://schemas.openxmlformats.org/officeDocument/2006/relationships/numbering" Target="/word/numbering.xml" Id="R6f56c89efe3145dc" /><Relationship Type="http://schemas.openxmlformats.org/officeDocument/2006/relationships/settings" Target="/word/settings.xml" Id="Rdb31cf31879b45ff" /><Relationship Type="http://schemas.openxmlformats.org/officeDocument/2006/relationships/image" Target="/word/media/71a1e60a-6898-4e1e-867c-aab7598c6584.png" Id="R22d61e522c234951" /></Relationships>
</file>