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c12e43a5a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6964b9b25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Grosssaltendorf,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d9d0bbaa7441a" /><Relationship Type="http://schemas.openxmlformats.org/officeDocument/2006/relationships/numbering" Target="/word/numbering.xml" Id="R792ba79406f14e5f" /><Relationship Type="http://schemas.openxmlformats.org/officeDocument/2006/relationships/settings" Target="/word/settings.xml" Id="R64013efbb2944673" /><Relationship Type="http://schemas.openxmlformats.org/officeDocument/2006/relationships/image" Target="/word/media/1540e39d-db42-4614-b87e-59f2ffea8d60.png" Id="Rafc6964b9b25424f" /></Relationships>
</file>