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688105698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6fcb9b452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Grosssteinberg,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b15568a0f4af8" /><Relationship Type="http://schemas.openxmlformats.org/officeDocument/2006/relationships/numbering" Target="/word/numbering.xml" Id="Rd5fc89a5ee1347b8" /><Relationship Type="http://schemas.openxmlformats.org/officeDocument/2006/relationships/settings" Target="/word/settings.xml" Id="Rea14d787dad445b4" /><Relationship Type="http://schemas.openxmlformats.org/officeDocument/2006/relationships/image" Target="/word/media/ecf3a570-51cf-4237-a9b2-c8d2ebdfbd5a.png" Id="Rd1e6fcb9b452418a" /></Relationships>
</file>