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e8b5dde4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6440a7123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Grosstissen,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ee64839b4e4b" /><Relationship Type="http://schemas.openxmlformats.org/officeDocument/2006/relationships/numbering" Target="/word/numbering.xml" Id="Rb02ddf209f0d4e89" /><Relationship Type="http://schemas.openxmlformats.org/officeDocument/2006/relationships/settings" Target="/word/settings.xml" Id="R3279b7d6b42a4b2d" /><Relationship Type="http://schemas.openxmlformats.org/officeDocument/2006/relationships/image" Target="/word/media/156ce61b-c415-4e14-82f2-13db31b66cf9.png" Id="R1836440a712345a2" /></Relationships>
</file>