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5cfd4020e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97d56c0fc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Grosswaldhausen,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d3ba5b0ed427b" /><Relationship Type="http://schemas.openxmlformats.org/officeDocument/2006/relationships/numbering" Target="/word/numbering.xml" Id="R9c94fb117c6440b9" /><Relationship Type="http://schemas.openxmlformats.org/officeDocument/2006/relationships/settings" Target="/word/settings.xml" Id="R99a34470b443449d" /><Relationship Type="http://schemas.openxmlformats.org/officeDocument/2006/relationships/image" Target="/word/media/4d3b7d72-9e2a-4b31-be50-5094e9b011f8.png" Id="R1f597d56c0fc4546" /></Relationships>
</file>