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c04a192ba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5cb58b810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Grossweitzschen,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6e3ab87844327" /><Relationship Type="http://schemas.openxmlformats.org/officeDocument/2006/relationships/numbering" Target="/word/numbering.xml" Id="R5751e014ab654391" /><Relationship Type="http://schemas.openxmlformats.org/officeDocument/2006/relationships/settings" Target="/word/settings.xml" Id="Re228e6177d7a4a65" /><Relationship Type="http://schemas.openxmlformats.org/officeDocument/2006/relationships/image" Target="/word/media/0778c5c0-9451-4aee-944b-ded63b3bf45f.png" Id="R7f05cb58b8104117" /></Relationships>
</file>