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7abaf7fd7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8092a8eb8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Grosswenkheim,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ed5db57254aad" /><Relationship Type="http://schemas.openxmlformats.org/officeDocument/2006/relationships/numbering" Target="/word/numbering.xml" Id="Rffa017c4a89843a0" /><Relationship Type="http://schemas.openxmlformats.org/officeDocument/2006/relationships/settings" Target="/word/settings.xml" Id="R67b8bdba0dbe4aa2" /><Relationship Type="http://schemas.openxmlformats.org/officeDocument/2006/relationships/image" Target="/word/media/589d7124-03cc-4ef8-91fa-c3894f7e5b7c.png" Id="Rd748092a8eb8447d" /></Relationships>
</file>