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546716679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24b905276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Grosswulknitz,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28e6aba274e61" /><Relationship Type="http://schemas.openxmlformats.org/officeDocument/2006/relationships/numbering" Target="/word/numbering.xml" Id="R7eb5c2523e564add" /><Relationship Type="http://schemas.openxmlformats.org/officeDocument/2006/relationships/settings" Target="/word/settings.xml" Id="Rf05681a2115345ef" /><Relationship Type="http://schemas.openxmlformats.org/officeDocument/2006/relationships/image" Target="/word/media/7ff45290-be3c-425f-9154-eff9ea097c66.png" Id="R6c724b9052764a76" /></Relationships>
</file>