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612abe6c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1419caee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Grosszobern,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26dba608a48d0" /><Relationship Type="http://schemas.openxmlformats.org/officeDocument/2006/relationships/numbering" Target="/word/numbering.xml" Id="R2950c0ea6f1e4b9e" /><Relationship Type="http://schemas.openxmlformats.org/officeDocument/2006/relationships/settings" Target="/word/settings.xml" Id="Re288a9def3334dd4" /><Relationship Type="http://schemas.openxmlformats.org/officeDocument/2006/relationships/image" Target="/word/media/76db5c35-820f-48c1-8bff-f417bc1f77ea.png" Id="Ra9991419caee43a2" /></Relationships>
</file>